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5"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920" w:h="16840"/>
          <w:pgMar w:top="1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1" w:right="0" w:bottom="6" w:left="11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20" w:h="16840"/>
          <w:pgMar w:top="6" w:right="11" w:bottom="1" w:left="0" w:header="0" w:footer="0" w:gutter="0"/>
        </w:sectPr>
        <w:rPr/>
      </w:pPr>
    </w:p>
    <w:p>
      <w:pPr>
        <w:spacing w:line="16832" w:lineRule="exact"/>
        <w:textAlignment w:val="center"/>
        <w:rPr/>
      </w:pPr>
      <w:r>
        <w:drawing>
          <wp:inline distT="0" distB="0" distL="0" distR="0">
            <wp:extent cx="7562088" cy="1068845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088" cy="106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20" w:h="16840"/>
      <w:pgMar w:top="1" w:right="0" w:bottom="6" w:left="11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1" Type="http://schemas.openxmlformats.org/officeDocument/2006/relationships/fontTable" Target="fontTable.xml"/><Relationship Id="rId40" Type="http://schemas.openxmlformats.org/officeDocument/2006/relationships/styles" Target="styles.xml"/><Relationship Id="rId4" Type="http://schemas.openxmlformats.org/officeDocument/2006/relationships/image" Target="media/image2.jpeg"/><Relationship Id="rId39" Type="http://schemas.openxmlformats.org/officeDocument/2006/relationships/settings" Target="settings.xml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image" Target="media/image1.jpeg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footer" Target="footer1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HP Scan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2024-08-30T16:19:51Z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2024-08-30T16:58:17</vt:filetime>
  </op:property>
</op:Properties>
</file>